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85" w:rsidRPr="00E342EB" w:rsidRDefault="00B87485" w:rsidP="00B87485">
      <w:pPr>
        <w:pStyle w:val="a3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 w:rsidRPr="00E342EB">
        <w:rPr>
          <w:rFonts w:ascii="Times New Roman" w:eastAsia="Times New Roman" w:hAnsi="Times New Roman" w:cs="Times New Roman"/>
          <w:b/>
          <w:sz w:val="28"/>
        </w:rPr>
        <w:t>Государственное бюджетное профессиональное  образовательное учреждение Ростовской области</w:t>
      </w:r>
    </w:p>
    <w:p w:rsidR="00B87485" w:rsidRPr="0050576E" w:rsidRDefault="00B87485" w:rsidP="0050576E">
      <w:pPr>
        <w:pStyle w:val="a3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 w:rsidRPr="00E342EB">
        <w:rPr>
          <w:rFonts w:ascii="Times New Roman" w:eastAsia="Times New Roman" w:hAnsi="Times New Roman" w:cs="Times New Roman"/>
          <w:b/>
          <w:sz w:val="28"/>
        </w:rPr>
        <w:t>«Тацинский казачий кадетский техникум»</w:t>
      </w:r>
      <w:bookmarkStart w:id="0" w:name="_GoBack"/>
      <w:bookmarkEnd w:id="0"/>
    </w:p>
    <w:p w:rsidR="00B87485" w:rsidRDefault="00B87485" w:rsidP="00B87485"/>
    <w:tbl>
      <w:tblPr>
        <w:tblW w:w="5000" w:type="pct"/>
        <w:tblLook w:val="04A0"/>
      </w:tblPr>
      <w:tblGrid>
        <w:gridCol w:w="9096"/>
        <w:gridCol w:w="5690"/>
      </w:tblGrid>
      <w:tr w:rsidR="00B853E7" w:rsidRPr="0022153D" w:rsidTr="000A4C3B">
        <w:tc>
          <w:tcPr>
            <w:tcW w:w="3076" w:type="pct"/>
          </w:tcPr>
          <w:tbl>
            <w:tblPr>
              <w:tblW w:w="5000" w:type="pct"/>
              <w:tblLook w:val="04A0"/>
            </w:tblPr>
            <w:tblGrid>
              <w:gridCol w:w="5463"/>
              <w:gridCol w:w="3417"/>
            </w:tblGrid>
            <w:tr w:rsidR="0074634C" w:rsidRPr="0022153D" w:rsidTr="000A4C3B">
              <w:tc>
                <w:tcPr>
                  <w:tcW w:w="3076" w:type="pct"/>
                </w:tcPr>
                <w:p w:rsidR="0074634C" w:rsidRDefault="0074634C" w:rsidP="000A4C3B">
                  <w:pPr>
                    <w:pStyle w:val="a3"/>
                    <w:spacing w:line="276" w:lineRule="auto"/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СОГЛАСОВАНО</w:t>
                  </w:r>
                </w:p>
                <w:p w:rsidR="0074634C" w:rsidRDefault="0074634C" w:rsidP="000A4C3B">
                  <w:pPr>
                    <w:pStyle w:val="a3"/>
                    <w:spacing w:line="276" w:lineRule="auto"/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 xml:space="preserve">Председатель методической комиссии преподавателей профессионального цикла и мастеров производственного обучения </w:t>
                  </w:r>
                </w:p>
                <w:p w:rsidR="0074634C" w:rsidRDefault="0074634C" w:rsidP="000A4C3B">
                  <w:pPr>
                    <w:pStyle w:val="a3"/>
                    <w:spacing w:line="276" w:lineRule="auto"/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 xml:space="preserve">протокол  №10 от «30» апреля 2020г. </w:t>
                  </w:r>
                </w:p>
                <w:p w:rsidR="0074634C" w:rsidRDefault="0074634C" w:rsidP="000A4C3B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 xml:space="preserve"> ______________ Л.А. Мирошникова</w:t>
                  </w:r>
                </w:p>
                <w:p w:rsidR="0074634C" w:rsidRDefault="0074634C" w:rsidP="000A4C3B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  <w:p w:rsidR="0074634C" w:rsidRPr="0022153D" w:rsidRDefault="0074634C" w:rsidP="000A4C3B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924" w:type="pct"/>
                </w:tcPr>
                <w:p w:rsidR="0074634C" w:rsidRPr="0022153D" w:rsidRDefault="00AC7949" w:rsidP="00AC7949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                                                           </w:t>
                  </w:r>
                </w:p>
              </w:tc>
            </w:tr>
          </w:tbl>
          <w:p w:rsidR="00B853E7" w:rsidRPr="0022153D" w:rsidRDefault="00B853E7" w:rsidP="000A4C3B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24" w:type="pct"/>
          </w:tcPr>
          <w:p w:rsidR="00AC7949" w:rsidRPr="0022153D" w:rsidRDefault="00AC7949" w:rsidP="00AC7949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</w:t>
            </w:r>
            <w:r w:rsidRPr="0022153D">
              <w:rPr>
                <w:rFonts w:ascii="Times New Roman" w:eastAsia="Times New Roman" w:hAnsi="Times New Roman" w:cs="Times New Roman"/>
                <w:sz w:val="28"/>
              </w:rPr>
              <w:t>УТВЕРЖДАЮ</w:t>
            </w:r>
          </w:p>
          <w:p w:rsidR="00AC7949" w:rsidRPr="0022153D" w:rsidRDefault="00AC7949" w:rsidP="00AC7949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</w:t>
            </w:r>
            <w:r w:rsidRPr="0022153D"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</w:t>
            </w:r>
            <w:proofErr w:type="gramStart"/>
            <w:r w:rsidRPr="0022153D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gramEnd"/>
          </w:p>
          <w:p w:rsidR="00AC7949" w:rsidRDefault="00AC7949" w:rsidP="00AC7949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</w:t>
            </w:r>
            <w:r w:rsidRPr="0022153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производственной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Pr="0022153D">
              <w:rPr>
                <w:rFonts w:ascii="Times New Roman" w:eastAsia="Times New Roman" w:hAnsi="Times New Roman" w:cs="Times New Roman"/>
                <w:sz w:val="28"/>
              </w:rPr>
              <w:t>работе</w:t>
            </w:r>
          </w:p>
          <w:p w:rsidR="00AC7949" w:rsidRPr="0022153D" w:rsidRDefault="00AC7949" w:rsidP="00AC7949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_____________ Л.В. Петрова</w:t>
            </w:r>
          </w:p>
          <w:p w:rsidR="00AC7949" w:rsidRPr="0022153D" w:rsidRDefault="0050576E" w:rsidP="00AC7949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</w:t>
            </w:r>
            <w:r w:rsidR="00AC7949">
              <w:rPr>
                <w:rFonts w:ascii="Times New Roman" w:eastAsia="Times New Roman" w:hAnsi="Times New Roman" w:cs="Times New Roman"/>
                <w:sz w:val="28"/>
              </w:rPr>
              <w:t xml:space="preserve">«30» апреля </w:t>
            </w:r>
            <w:r w:rsidR="00AC7949" w:rsidRPr="0022153D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AC7949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AC7949" w:rsidRPr="0022153D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  <w:p w:rsidR="00AC7949" w:rsidRPr="0022153D" w:rsidRDefault="00AC7949" w:rsidP="00AC7949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853E7" w:rsidRPr="0022153D" w:rsidRDefault="00AC7949" w:rsidP="000A4C3B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B87485" w:rsidRDefault="00B87485" w:rsidP="00B87485"/>
    <w:p w:rsidR="00B87485" w:rsidRPr="0050576E" w:rsidRDefault="00B87485" w:rsidP="00505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00">
        <w:rPr>
          <w:rFonts w:ascii="Times New Roman" w:hAnsi="Times New Roman" w:cs="Times New Roman"/>
          <w:b/>
          <w:sz w:val="28"/>
          <w:szCs w:val="28"/>
        </w:rPr>
        <w:t xml:space="preserve">Перспективно-тематическое планирование                                                                                                                                            </w:t>
      </w:r>
      <w:r w:rsidRPr="000E7993">
        <w:rPr>
          <w:rFonts w:ascii="Times New Roman" w:hAnsi="Times New Roman" w:cs="Times New Roman"/>
          <w:b/>
          <w:sz w:val="28"/>
          <w:szCs w:val="28"/>
        </w:rPr>
        <w:t>на период дистанционного обучения</w:t>
      </w:r>
    </w:p>
    <w:p w:rsidR="00B87485" w:rsidRDefault="00B87485" w:rsidP="00B874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9B04B1">
        <w:rPr>
          <w:rFonts w:ascii="Times New Roman" w:hAnsi="Times New Roman" w:cs="Times New Roman"/>
          <w:sz w:val="28"/>
          <w:szCs w:val="28"/>
        </w:rPr>
        <w:t xml:space="preserve">Учебная дисциплина (МДК)  </w:t>
      </w:r>
      <w:r>
        <w:rPr>
          <w:rFonts w:ascii="Times New Roman" w:hAnsi="Times New Roman" w:cs="Times New Roman"/>
          <w:sz w:val="28"/>
          <w:szCs w:val="28"/>
          <w:u w:val="single"/>
        </w:rPr>
        <w:t>ОП.03 Основы материаловедения</w:t>
      </w:r>
    </w:p>
    <w:p w:rsidR="0050576E" w:rsidRPr="009B04B1" w:rsidRDefault="0050576E" w:rsidP="00B8748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Группа №12</w:t>
      </w:r>
    </w:p>
    <w:p w:rsidR="00B87485" w:rsidRPr="009B04B1" w:rsidRDefault="00B87485" w:rsidP="00B87485">
      <w:pPr>
        <w:pStyle w:val="a3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9B04B1">
        <w:rPr>
          <w:rFonts w:ascii="Times New Roman" w:hAnsi="Times New Roman" w:cs="Times New Roman"/>
          <w:sz w:val="28"/>
          <w:szCs w:val="28"/>
        </w:rPr>
        <w:t xml:space="preserve">Профессия  </w:t>
      </w:r>
      <w:r w:rsidRPr="009B04B1">
        <w:rPr>
          <w:rFonts w:ascii="Times New Roman" w:hAnsi="Times New Roman"/>
          <w:sz w:val="28"/>
          <w:szCs w:val="28"/>
          <w:u w:val="single"/>
        </w:rPr>
        <w:t>15.01.05 Сварщик (ручной и частично механизированной сварки (наплавки).</w:t>
      </w:r>
      <w:proofErr w:type="gramEnd"/>
    </w:p>
    <w:p w:rsidR="00B87485" w:rsidRPr="00F727C1" w:rsidRDefault="00B87485" w:rsidP="00B8748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87485" w:rsidRPr="00E15AD9" w:rsidRDefault="00B87485" w:rsidP="00B874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27C1">
        <w:rPr>
          <w:rFonts w:ascii="Times New Roman" w:hAnsi="Times New Roman" w:cs="Times New Roman"/>
          <w:sz w:val="28"/>
          <w:szCs w:val="28"/>
          <w:u w:val="single"/>
        </w:rPr>
        <w:t>Преподаватель Дудка Г.П.</w:t>
      </w:r>
    </w:p>
    <w:p w:rsidR="00B87485" w:rsidRDefault="00B87485" w:rsidP="00B874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27C1">
        <w:rPr>
          <w:rFonts w:ascii="Times New Roman" w:hAnsi="Times New Roman" w:cs="Times New Roman"/>
          <w:sz w:val="28"/>
          <w:szCs w:val="28"/>
          <w:u w:val="single"/>
        </w:rPr>
        <w:t>Составитель Дудка Г.П.</w:t>
      </w:r>
    </w:p>
    <w:p w:rsidR="00B87485" w:rsidRPr="00E15AD9" w:rsidRDefault="00B87485" w:rsidP="00B8748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04B1">
        <w:rPr>
          <w:rFonts w:ascii="Times New Roman" w:hAnsi="Times New Roman"/>
          <w:b/>
          <w:sz w:val="28"/>
          <w:szCs w:val="28"/>
        </w:rPr>
        <w:t>2020</w:t>
      </w:r>
    </w:p>
    <w:tbl>
      <w:tblPr>
        <w:tblStyle w:val="a5"/>
        <w:tblW w:w="0" w:type="auto"/>
        <w:jc w:val="center"/>
        <w:tblInd w:w="-862" w:type="dxa"/>
        <w:tblLook w:val="04A0"/>
      </w:tblPr>
      <w:tblGrid>
        <w:gridCol w:w="1102"/>
        <w:gridCol w:w="3429"/>
        <w:gridCol w:w="3969"/>
        <w:gridCol w:w="4395"/>
      </w:tblGrid>
      <w:tr w:rsidR="00B87485" w:rsidTr="000A4C3B">
        <w:trPr>
          <w:trHeight w:val="1270"/>
          <w:jc w:val="center"/>
        </w:trPr>
        <w:tc>
          <w:tcPr>
            <w:tcW w:w="1102" w:type="dxa"/>
            <w:tcBorders>
              <w:left w:val="single" w:sz="4" w:space="0" w:color="auto"/>
            </w:tcBorders>
          </w:tcPr>
          <w:p w:rsidR="00B87485" w:rsidRDefault="00B87485" w:rsidP="000A4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7485" w:rsidRDefault="00B87485" w:rsidP="000A4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7485" w:rsidRPr="008035B9" w:rsidRDefault="00B87485" w:rsidP="000A4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5B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29" w:type="dxa"/>
          </w:tcPr>
          <w:p w:rsidR="00B87485" w:rsidRDefault="00B87485" w:rsidP="000A4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7485" w:rsidRDefault="00B87485" w:rsidP="000A4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7485" w:rsidRPr="008035B9" w:rsidRDefault="00B87485" w:rsidP="000A4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5B9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 урока</w:t>
            </w:r>
          </w:p>
        </w:tc>
        <w:tc>
          <w:tcPr>
            <w:tcW w:w="3969" w:type="dxa"/>
          </w:tcPr>
          <w:p w:rsidR="00B87485" w:rsidRDefault="00B87485" w:rsidP="000A4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7485" w:rsidRDefault="00B87485" w:rsidP="000A4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7485" w:rsidRPr="008035B9" w:rsidRDefault="00B87485" w:rsidP="000A4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5B9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4395" w:type="dxa"/>
          </w:tcPr>
          <w:p w:rsidR="00B87485" w:rsidRDefault="00B87485" w:rsidP="000A4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7485" w:rsidRDefault="00B87485" w:rsidP="000A4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7485" w:rsidRPr="008035B9" w:rsidRDefault="00B87485" w:rsidP="000A4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5B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(в дистанционной форме)</w:t>
            </w:r>
          </w:p>
        </w:tc>
      </w:tr>
      <w:tr w:rsidR="00F05516" w:rsidTr="000A4C3B">
        <w:trPr>
          <w:jc w:val="center"/>
        </w:trPr>
        <w:tc>
          <w:tcPr>
            <w:tcW w:w="12895" w:type="dxa"/>
            <w:gridSpan w:val="4"/>
            <w:tcBorders>
              <w:left w:val="single" w:sz="4" w:space="0" w:color="auto"/>
            </w:tcBorders>
          </w:tcPr>
          <w:p w:rsidR="00F05516" w:rsidRPr="00394310" w:rsidRDefault="00F05516" w:rsidP="00F0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10">
              <w:rPr>
                <w:rFonts w:ascii="Times New Roman" w:hAnsi="Times New Roman" w:cs="Times New Roman"/>
                <w:b/>
                <w:sz w:val="24"/>
                <w:szCs w:val="24"/>
              </w:rPr>
              <w:t>Тема 1.3. «Железо и его сплавы»</w:t>
            </w:r>
          </w:p>
        </w:tc>
      </w:tr>
      <w:tr w:rsidR="00F05516" w:rsidTr="000A4C3B">
        <w:trPr>
          <w:jc w:val="center"/>
        </w:trPr>
        <w:tc>
          <w:tcPr>
            <w:tcW w:w="1102" w:type="dxa"/>
            <w:tcBorders>
              <w:left w:val="single" w:sz="4" w:space="0" w:color="auto"/>
            </w:tcBorders>
          </w:tcPr>
          <w:p w:rsidR="00F05516" w:rsidRPr="00380951" w:rsidRDefault="00F05516" w:rsidP="000A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3429" w:type="dxa"/>
          </w:tcPr>
          <w:p w:rsidR="00F05516" w:rsidRPr="00ED7EBB" w:rsidRDefault="00F05516" w:rsidP="000A4C3B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EBB">
              <w:rPr>
                <w:rFonts w:ascii="Times New Roman" w:hAnsi="Times New Roman" w:cs="Times New Roman"/>
                <w:sz w:val="28"/>
                <w:szCs w:val="28"/>
              </w:rPr>
              <w:t>Определение твердости металлов и сплавов по Бринеллю.</w:t>
            </w:r>
          </w:p>
        </w:tc>
        <w:tc>
          <w:tcPr>
            <w:tcW w:w="3969" w:type="dxa"/>
          </w:tcPr>
          <w:p w:rsidR="00F05516" w:rsidRPr="00380951" w:rsidRDefault="00F05516" w:rsidP="000A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темы в тетради, просмотр видео урока, выполнение ответов на вопросы, самостоятельная проверка</w:t>
            </w:r>
          </w:p>
        </w:tc>
        <w:tc>
          <w:tcPr>
            <w:tcW w:w="4395" w:type="dxa"/>
          </w:tcPr>
          <w:p w:rsidR="00F05516" w:rsidRPr="000B73CB" w:rsidRDefault="00F05516" w:rsidP="000A4C3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Pr="001365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4" w:history="1">
              <w:r w:rsidRPr="000252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02526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252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gubkin</w:t>
              </w:r>
              <w:proofErr w:type="spellEnd"/>
              <w:r w:rsidRPr="000B73C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2526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B73C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Бринеля</w:t>
            </w:r>
            <w:proofErr w:type="spellEnd"/>
            <w:r w:rsidRPr="000B73C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Лабораторная работа №1, </w:t>
            </w:r>
            <w:proofErr w:type="spellStart"/>
            <w:r w:rsidRPr="00A430C0">
              <w:rPr>
                <w:rFonts w:ascii="Times New Roman" w:hAnsi="Times New Roman" w:cs="Times New Roman"/>
                <w:sz w:val="28"/>
                <w:szCs w:val="28"/>
              </w:rPr>
              <w:t>ознакомтесь</w:t>
            </w:r>
            <w:proofErr w:type="spellEnd"/>
            <w:r w:rsidRPr="00A430C0">
              <w:rPr>
                <w:rFonts w:ascii="Times New Roman" w:hAnsi="Times New Roman" w:cs="Times New Roman"/>
                <w:sz w:val="28"/>
                <w:szCs w:val="28"/>
              </w:rPr>
              <w:t>, посмотрите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EB15F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Определение твердости материалов по методу </w:t>
            </w:r>
            <w:proofErr w:type="spellStart"/>
            <w:r w:rsidRPr="00EB15F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Бринеля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05516" w:rsidRPr="00EB7F5C" w:rsidRDefault="00F05516" w:rsidP="000A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В.В. Овчинников «Основы материаловедения для сварщиков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»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.29-30; краткий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конспект. Ответить на вопросы: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учебника по теме вставить слова в предложение «Твердость характеризует сопротивление материала………… 2. Как обозначается твердость материалов (стали) в технических документах?  3. Напишите зависимость твердости стали от пределов ее прочности и текучести-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прочн.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тек.уч.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 </w:t>
            </w:r>
          </w:p>
        </w:tc>
      </w:tr>
      <w:tr w:rsidR="00F05516" w:rsidTr="000A4C3B">
        <w:trPr>
          <w:jc w:val="center"/>
        </w:trPr>
        <w:tc>
          <w:tcPr>
            <w:tcW w:w="1102" w:type="dxa"/>
            <w:tcBorders>
              <w:left w:val="single" w:sz="4" w:space="0" w:color="auto"/>
            </w:tcBorders>
          </w:tcPr>
          <w:p w:rsidR="00F05516" w:rsidRPr="00380951" w:rsidRDefault="00F05516" w:rsidP="000A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429" w:type="dxa"/>
          </w:tcPr>
          <w:p w:rsidR="00F05516" w:rsidRPr="00ED7EBB" w:rsidRDefault="00F05516" w:rsidP="000A4C3B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EBB">
              <w:rPr>
                <w:rFonts w:ascii="Times New Roman" w:hAnsi="Times New Roman" w:cs="Times New Roman"/>
                <w:sz w:val="28"/>
                <w:szCs w:val="28"/>
              </w:rPr>
              <w:t>Микроструктурный анализ металлов и сплавов.</w:t>
            </w:r>
          </w:p>
        </w:tc>
        <w:tc>
          <w:tcPr>
            <w:tcW w:w="3969" w:type="dxa"/>
          </w:tcPr>
          <w:p w:rsidR="00F05516" w:rsidRPr="00380951" w:rsidRDefault="00F05516" w:rsidP="000A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темы в тетради, просмотр видео урока, выполнение ответов на вопросы, самостоятельная проверка</w:t>
            </w:r>
          </w:p>
        </w:tc>
        <w:tc>
          <w:tcPr>
            <w:tcW w:w="4395" w:type="dxa"/>
          </w:tcPr>
          <w:p w:rsidR="00F05516" w:rsidRPr="00EA094E" w:rsidRDefault="00F05516" w:rsidP="004F0888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Яндек</w:t>
            </w:r>
            <w:proofErr w:type="gramStart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1365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36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микроструктурный анализ.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, </w:t>
            </w:r>
            <w:proofErr w:type="spellStart"/>
            <w:r w:rsidRPr="00A430C0">
              <w:rPr>
                <w:rFonts w:ascii="Times New Roman" w:hAnsi="Times New Roman" w:cs="Times New Roman"/>
                <w:sz w:val="28"/>
                <w:szCs w:val="28"/>
              </w:rPr>
              <w:t>ознакомтесь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микроструктурой металлов</w:t>
            </w:r>
            <w:r w:rsidRPr="00A430C0">
              <w:rPr>
                <w:rFonts w:ascii="Times New Roman" w:hAnsi="Times New Roman" w:cs="Times New Roman"/>
                <w:sz w:val="28"/>
                <w:szCs w:val="28"/>
              </w:rPr>
              <w:t>, посмотрите видео</w:t>
            </w:r>
          </w:p>
          <w:p w:rsidR="00F05516" w:rsidRDefault="00F05516" w:rsidP="004F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В.В. Овчинников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«Основы материаловедения для сварщиков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»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2C84"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краткий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</w:t>
            </w:r>
            <w:r w:rsidRPr="00DF2C84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Pr="00C224F0">
              <w:rPr>
                <w:rFonts w:ascii="Times New Roman" w:hAnsi="Times New Roman" w:cs="Times New Roman"/>
                <w:sz w:val="28"/>
                <w:szCs w:val="28"/>
              </w:rPr>
              <w:t xml:space="preserve">-4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абзац)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. Ответить на вопросы: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Напишите четыре формы углерода в металле. 2. В каком виде находится углерод в стали? 3. Перечислите по порядку твердости графит, алмаз,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5516" w:rsidRPr="00EB7F5C" w:rsidRDefault="00F05516" w:rsidP="00FC7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4.Напишите температуры плавления  железа в кристаллической решетке.</w:t>
            </w:r>
          </w:p>
        </w:tc>
      </w:tr>
      <w:tr w:rsidR="00F05516" w:rsidTr="000A4C3B">
        <w:trPr>
          <w:jc w:val="center"/>
        </w:trPr>
        <w:tc>
          <w:tcPr>
            <w:tcW w:w="1102" w:type="dxa"/>
            <w:tcBorders>
              <w:left w:val="single" w:sz="4" w:space="0" w:color="auto"/>
            </w:tcBorders>
          </w:tcPr>
          <w:p w:rsidR="00F05516" w:rsidRDefault="00382357" w:rsidP="000A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</w:t>
            </w:r>
          </w:p>
        </w:tc>
        <w:tc>
          <w:tcPr>
            <w:tcW w:w="3429" w:type="dxa"/>
          </w:tcPr>
          <w:p w:rsidR="00F05516" w:rsidRPr="00ED7EBB" w:rsidRDefault="00F05516" w:rsidP="000A4C3B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EBB">
              <w:rPr>
                <w:rFonts w:ascii="Times New Roman" w:hAnsi="Times New Roman" w:cs="Times New Roman"/>
                <w:sz w:val="28"/>
                <w:szCs w:val="28"/>
              </w:rPr>
              <w:t>Диаграмма состояния системы железо – углерод</w:t>
            </w:r>
          </w:p>
        </w:tc>
        <w:tc>
          <w:tcPr>
            <w:tcW w:w="3969" w:type="dxa"/>
          </w:tcPr>
          <w:p w:rsidR="00F05516" w:rsidRPr="00380951" w:rsidRDefault="00F05516" w:rsidP="0099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темы в тетради, выполнение ответов на вопросы, самостоятельная проверка</w:t>
            </w:r>
          </w:p>
        </w:tc>
        <w:tc>
          <w:tcPr>
            <w:tcW w:w="4395" w:type="dxa"/>
          </w:tcPr>
          <w:p w:rsidR="00F05516" w:rsidRPr="00380951" w:rsidRDefault="00F05516" w:rsidP="000A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В.В. Овчинников «Основы материаловедения для сварщиков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»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.49(3--7</w:t>
            </w:r>
            <w:r w:rsidRPr="00C22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абзац); краткий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конспект. Ответить на вопросы: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.Напишите кратко фазы в системе «железо-углерод». 2.Напишите краткую характеристику цементита в системе «железо-углерод»</w:t>
            </w:r>
          </w:p>
        </w:tc>
      </w:tr>
      <w:tr w:rsidR="00F05516" w:rsidTr="000A4C3B">
        <w:trPr>
          <w:jc w:val="center"/>
        </w:trPr>
        <w:tc>
          <w:tcPr>
            <w:tcW w:w="1102" w:type="dxa"/>
            <w:tcBorders>
              <w:left w:val="single" w:sz="4" w:space="0" w:color="auto"/>
            </w:tcBorders>
          </w:tcPr>
          <w:p w:rsidR="00F05516" w:rsidRDefault="00382357" w:rsidP="000A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3429" w:type="dxa"/>
          </w:tcPr>
          <w:p w:rsidR="00F05516" w:rsidRPr="00ED7EBB" w:rsidRDefault="00F05516" w:rsidP="00F9358E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EBB">
              <w:rPr>
                <w:rFonts w:ascii="Times New Roman" w:hAnsi="Times New Roman" w:cs="Times New Roman"/>
                <w:sz w:val="28"/>
                <w:szCs w:val="28"/>
              </w:rPr>
              <w:t>Конструкционные стали. Углеродистые и инструментальные стали. Стали с особыми физическими свойствами</w:t>
            </w:r>
          </w:p>
        </w:tc>
        <w:tc>
          <w:tcPr>
            <w:tcW w:w="3969" w:type="dxa"/>
          </w:tcPr>
          <w:p w:rsidR="00F05516" w:rsidRPr="00380951" w:rsidRDefault="00F05516" w:rsidP="004F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темы в тетради, просмотр видео урока, выполнение ответов на вопросы, самостоятельная проверка</w:t>
            </w:r>
          </w:p>
        </w:tc>
        <w:tc>
          <w:tcPr>
            <w:tcW w:w="4395" w:type="dxa"/>
          </w:tcPr>
          <w:p w:rsidR="00F05516" w:rsidRPr="00EA094E" w:rsidRDefault="00F05516" w:rsidP="004F0888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Pr="001365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7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678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studopedia</w:t>
            </w:r>
            <w:proofErr w:type="spellEnd"/>
            <w:r w:rsidRPr="008E678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  <w:proofErr w:type="spellStart"/>
            <w:r w:rsidRPr="008E678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ru</w:t>
            </w:r>
            <w:proofErr w:type="spellEnd"/>
            <w:r w:rsidRPr="008E678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Классификация, маркировка, применение сталей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A430C0">
              <w:rPr>
                <w:rFonts w:ascii="Times New Roman" w:hAnsi="Times New Roman" w:cs="Times New Roman"/>
                <w:sz w:val="28"/>
                <w:szCs w:val="28"/>
              </w:rPr>
              <w:t>ознакомтесь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30C0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видео</w:t>
            </w:r>
          </w:p>
          <w:p w:rsidR="00F314B5" w:rsidRDefault="00F05516" w:rsidP="007D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В.В. Овчинников «Основы материаловедения для сварщиков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»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0078">
              <w:rPr>
                <w:rFonts w:ascii="Times New Roman" w:hAnsi="Times New Roman" w:cs="Times New Roman"/>
                <w:sz w:val="28"/>
                <w:szCs w:val="28"/>
              </w:rPr>
              <w:t>78-81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стр.118; краткий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конспект. Ответить на 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вопросы: 1.</w:t>
            </w:r>
            <w:r w:rsidRPr="008A5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Какую роль в содержании стали выполняют кремний и марганец? – это окисляющие или раскисляющие элементы состава стали? (Важно при сварке таких сталей).</w:t>
            </w:r>
          </w:p>
          <w:p w:rsidR="00F05516" w:rsidRDefault="00F05516" w:rsidP="007D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Какую роль выполняют в составе стали сера и фосфор?</w:t>
            </w:r>
          </w:p>
          <w:p w:rsidR="00F05516" w:rsidRPr="00305255" w:rsidRDefault="00F05516" w:rsidP="007D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3.Напишите процент содержания углерода в низкоуглеродистой стали. 4.Напишите одну группу стали с особыми физическими свойствами.</w:t>
            </w:r>
          </w:p>
          <w:p w:rsidR="00F05516" w:rsidRPr="00EB7F5C" w:rsidRDefault="00F05516" w:rsidP="004F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247" w:rsidTr="000A4C3B">
        <w:trPr>
          <w:jc w:val="center"/>
        </w:trPr>
        <w:tc>
          <w:tcPr>
            <w:tcW w:w="1102" w:type="dxa"/>
            <w:tcBorders>
              <w:left w:val="single" w:sz="4" w:space="0" w:color="auto"/>
            </w:tcBorders>
          </w:tcPr>
          <w:p w:rsidR="00802247" w:rsidRDefault="00382357" w:rsidP="000A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80224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429" w:type="dxa"/>
          </w:tcPr>
          <w:p w:rsidR="00802247" w:rsidRPr="00ED7EBB" w:rsidRDefault="00802247" w:rsidP="000A4C3B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EBB">
              <w:rPr>
                <w:rFonts w:ascii="Times New Roman" w:hAnsi="Times New Roman" w:cs="Times New Roman"/>
                <w:sz w:val="28"/>
                <w:szCs w:val="28"/>
              </w:rPr>
              <w:t>Изучение фаз системы железо- углерод. Характеристика и расшифровка маркировок сталей</w:t>
            </w:r>
          </w:p>
        </w:tc>
        <w:tc>
          <w:tcPr>
            <w:tcW w:w="3969" w:type="dxa"/>
          </w:tcPr>
          <w:p w:rsidR="00802247" w:rsidRPr="00380951" w:rsidRDefault="00802247" w:rsidP="004F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темы в тетради, просмотр видео урока, выполнение ответов на вопросы, самостоятельная проверка</w:t>
            </w:r>
          </w:p>
        </w:tc>
        <w:tc>
          <w:tcPr>
            <w:tcW w:w="4395" w:type="dxa"/>
          </w:tcPr>
          <w:p w:rsidR="00802247" w:rsidRPr="00380951" w:rsidRDefault="00802247" w:rsidP="004F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В.В. Овчинников «Основы материаловедения для сварщиков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»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5EA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краткий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конспект. Ответить на вопросы: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.Напишите кратко фазы в системе «железо-углерод». 2.Напишите краткую характеристику цементита в системе «железо-углерод»</w:t>
            </w:r>
            <w:r w:rsidR="00FA5EA9">
              <w:rPr>
                <w:rFonts w:ascii="Times New Roman" w:hAnsi="Times New Roman" w:cs="Times New Roman"/>
                <w:sz w:val="28"/>
                <w:szCs w:val="28"/>
              </w:rPr>
              <w:t>. 3. Расшифруйте марку стали</w:t>
            </w:r>
            <w:r w:rsidR="00427130">
              <w:rPr>
                <w:rFonts w:ascii="Times New Roman" w:hAnsi="Times New Roman" w:cs="Times New Roman"/>
                <w:sz w:val="28"/>
                <w:szCs w:val="28"/>
              </w:rPr>
              <w:t xml:space="preserve"> ст.08.</w:t>
            </w:r>
          </w:p>
        </w:tc>
      </w:tr>
    </w:tbl>
    <w:p w:rsidR="00D226EF" w:rsidRPr="00B87485" w:rsidRDefault="00D226EF">
      <w:pPr>
        <w:rPr>
          <w:rFonts w:ascii="Times New Roman" w:hAnsi="Times New Roman" w:cs="Times New Roman"/>
          <w:sz w:val="28"/>
          <w:szCs w:val="28"/>
        </w:rPr>
      </w:pPr>
    </w:p>
    <w:sectPr w:rsidR="00D226EF" w:rsidRPr="00B87485" w:rsidSect="00B87485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7485"/>
    <w:rsid w:val="00012D06"/>
    <w:rsid w:val="00033A56"/>
    <w:rsid w:val="000653D5"/>
    <w:rsid w:val="00082089"/>
    <w:rsid w:val="000B73CB"/>
    <w:rsid w:val="000C048C"/>
    <w:rsid w:val="000D66CC"/>
    <w:rsid w:val="001365C3"/>
    <w:rsid w:val="00203D6C"/>
    <w:rsid w:val="00237C40"/>
    <w:rsid w:val="00260BC9"/>
    <w:rsid w:val="00305255"/>
    <w:rsid w:val="00311614"/>
    <w:rsid w:val="00382357"/>
    <w:rsid w:val="003B15D0"/>
    <w:rsid w:val="00427130"/>
    <w:rsid w:val="00467676"/>
    <w:rsid w:val="00467917"/>
    <w:rsid w:val="0050576E"/>
    <w:rsid w:val="00513536"/>
    <w:rsid w:val="005231DE"/>
    <w:rsid w:val="005313F2"/>
    <w:rsid w:val="00533A7D"/>
    <w:rsid w:val="0054056F"/>
    <w:rsid w:val="005A6F8A"/>
    <w:rsid w:val="005C6851"/>
    <w:rsid w:val="005F5DD6"/>
    <w:rsid w:val="006103CC"/>
    <w:rsid w:val="00610CA7"/>
    <w:rsid w:val="006113A8"/>
    <w:rsid w:val="0064504E"/>
    <w:rsid w:val="006C307E"/>
    <w:rsid w:val="0074634C"/>
    <w:rsid w:val="00750981"/>
    <w:rsid w:val="007D0078"/>
    <w:rsid w:val="00802247"/>
    <w:rsid w:val="0081165A"/>
    <w:rsid w:val="008A53C0"/>
    <w:rsid w:val="008E6788"/>
    <w:rsid w:val="00905D14"/>
    <w:rsid w:val="00941098"/>
    <w:rsid w:val="00954811"/>
    <w:rsid w:val="009566D9"/>
    <w:rsid w:val="0098227E"/>
    <w:rsid w:val="009931F7"/>
    <w:rsid w:val="009B4655"/>
    <w:rsid w:val="00A430C0"/>
    <w:rsid w:val="00A73CF7"/>
    <w:rsid w:val="00AC2DEB"/>
    <w:rsid w:val="00AC7949"/>
    <w:rsid w:val="00AD2C69"/>
    <w:rsid w:val="00AF53FE"/>
    <w:rsid w:val="00AF7C48"/>
    <w:rsid w:val="00B23555"/>
    <w:rsid w:val="00B736FB"/>
    <w:rsid w:val="00B853E7"/>
    <w:rsid w:val="00B87485"/>
    <w:rsid w:val="00B874F9"/>
    <w:rsid w:val="00BA451D"/>
    <w:rsid w:val="00BD0A0A"/>
    <w:rsid w:val="00C017B5"/>
    <w:rsid w:val="00C0631D"/>
    <w:rsid w:val="00C224F0"/>
    <w:rsid w:val="00C37F76"/>
    <w:rsid w:val="00C47C3D"/>
    <w:rsid w:val="00C664D9"/>
    <w:rsid w:val="00C7389B"/>
    <w:rsid w:val="00C82209"/>
    <w:rsid w:val="00C97645"/>
    <w:rsid w:val="00CB4874"/>
    <w:rsid w:val="00CB6908"/>
    <w:rsid w:val="00CD3303"/>
    <w:rsid w:val="00CE5AAB"/>
    <w:rsid w:val="00D226EF"/>
    <w:rsid w:val="00D251D8"/>
    <w:rsid w:val="00D76B1F"/>
    <w:rsid w:val="00DF1842"/>
    <w:rsid w:val="00DF2C84"/>
    <w:rsid w:val="00E509DC"/>
    <w:rsid w:val="00E74CD4"/>
    <w:rsid w:val="00E814EF"/>
    <w:rsid w:val="00EA094E"/>
    <w:rsid w:val="00EB15F1"/>
    <w:rsid w:val="00EB7F5C"/>
    <w:rsid w:val="00ED7EBB"/>
    <w:rsid w:val="00F05516"/>
    <w:rsid w:val="00F176EA"/>
    <w:rsid w:val="00F24592"/>
    <w:rsid w:val="00F314B5"/>
    <w:rsid w:val="00F86009"/>
    <w:rsid w:val="00FA5EA9"/>
    <w:rsid w:val="00FC5D31"/>
    <w:rsid w:val="00FC6FEA"/>
    <w:rsid w:val="00FC75B6"/>
    <w:rsid w:val="00FD5B25"/>
    <w:rsid w:val="00FF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74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87485"/>
  </w:style>
  <w:style w:type="table" w:styleId="a5">
    <w:name w:val="Table Grid"/>
    <w:basedOn w:val="a1"/>
    <w:uiPriority w:val="59"/>
    <w:rsid w:val="00B87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874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ubk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2020-05-04T04:59:00Z</dcterms:created>
  <dcterms:modified xsi:type="dcterms:W3CDTF">2020-05-09T01:11:00Z</dcterms:modified>
</cp:coreProperties>
</file>